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094E5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A21F1A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Pr="00A21F1A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94E5E">
        <w:rPr>
          <w:rFonts w:ascii="Times New Roman" w:hAnsi="Times New Roman" w:cs="Times New Roman"/>
          <w:b/>
          <w:sz w:val="24"/>
          <w:szCs w:val="24"/>
        </w:rPr>
        <w:t>540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62B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553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94E5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A21F1A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94E5E" w:rsidRPr="000148F7">
        <w:rPr>
          <w:rStyle w:val="outputtext"/>
          <w:rFonts w:ascii="Times New Roman" w:hAnsi="Times New Roman"/>
          <w:sz w:val="24"/>
          <w:szCs w:val="26"/>
        </w:rPr>
        <w:t>„</w:t>
      </w:r>
      <w:r w:rsidR="00094E5E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Главболгарстрой </w:t>
      </w:r>
      <w:proofErr w:type="spellStart"/>
      <w:r w:rsidR="00094E5E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Интернешън</w:t>
      </w:r>
      <w:r w:rsidR="00094E5E">
        <w:rPr>
          <w:rFonts w:ascii="Times New Roman" w:hAnsi="Times New Roman"/>
          <w:color w:val="000000"/>
          <w:sz w:val="24"/>
          <w:szCs w:val="26"/>
          <w:lang w:eastAsia="bg-BG"/>
        </w:rPr>
        <w:t>а</w:t>
      </w:r>
      <w:r w:rsidR="00094E5E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л</w:t>
      </w:r>
      <w:proofErr w:type="spellEnd"/>
      <w:r w:rsidR="00094E5E" w:rsidRPr="000148F7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21F1A">
        <w:rPr>
          <w:rFonts w:ascii="Times New Roman" w:hAnsi="Times New Roman" w:cs="Times New Roman"/>
          <w:sz w:val="24"/>
          <w:szCs w:val="24"/>
        </w:rPr>
        <w:t xml:space="preserve"> от юр. Д.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94E5E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Директор на дирекция „Обществени поръчки“ към „Булгартрансгаз“ ЕАД</w:t>
      </w:r>
      <w:r w:rsidR="00094E5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21F1A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0E70BF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94E5E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ДЗЗД „ТТ Димитровград“</w:t>
      </w:r>
      <w:r w:rsidR="00094E5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0E70B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62BC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0BF" w:rsidRPr="00A21F1A" w:rsidRDefault="000E70BF" w:rsidP="000E70BF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Cs w:val="24"/>
        </w:rPr>
      </w:pPr>
    </w:p>
    <w:p w:rsidR="000E70BF" w:rsidRPr="009F0F13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0E70BF" w:rsidRPr="009F0F13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 на основание чл.211, ал.3, изречение второ от ЗОП си правя самоотвод по настоящата преписка.</w:t>
      </w:r>
    </w:p>
    <w:p w:rsidR="000E70BF" w:rsidRPr="009F0F13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E70BF" w:rsidRPr="009F0F13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Председателят </w:t>
      </w:r>
      <w:r w:rsidRPr="00FA3947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9F0F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70BF" w:rsidRPr="009F0F13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0E70BF" w:rsidRPr="009F0F13" w:rsidRDefault="000E70BF" w:rsidP="00A21F1A">
      <w:pPr>
        <w:spacing w:after="0"/>
        <w:ind w:right="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F1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70BF" w:rsidRPr="00A21F1A" w:rsidRDefault="000E70BF" w:rsidP="00A21F1A">
      <w:pPr>
        <w:spacing w:after="0"/>
        <w:ind w:right="1"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0E70BF" w:rsidP="00A21F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21F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62B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Решението </w:t>
      </w:r>
      <w:r w:rsidR="00562BC9">
        <w:rPr>
          <w:rFonts w:ascii="Times New Roman" w:hAnsi="Times New Roman" w:cs="Times New Roman"/>
          <w:sz w:val="24"/>
          <w:szCs w:val="24"/>
        </w:rPr>
        <w:t xml:space="preserve">е </w:t>
      </w:r>
      <w:r w:rsidR="00562BC9" w:rsidRPr="00562BC9">
        <w:rPr>
          <w:rFonts w:ascii="Times New Roman" w:hAnsi="Times New Roman" w:cs="Times New Roman"/>
          <w:sz w:val="24"/>
          <w:szCs w:val="24"/>
        </w:rPr>
        <w:t>отменено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да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те го отмениха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че то не е влязл</w:t>
      </w:r>
      <w:r w:rsidR="00562BC9">
        <w:rPr>
          <w:rFonts w:ascii="Times New Roman" w:hAnsi="Times New Roman" w:cs="Times New Roman"/>
          <w:sz w:val="24"/>
          <w:szCs w:val="24"/>
        </w:rPr>
        <w:t>о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в сила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така или иначе ние не сме възразили</w:t>
      </w:r>
      <w:r w:rsidR="00562BC9">
        <w:rPr>
          <w:rFonts w:ascii="Times New Roman" w:hAnsi="Times New Roman" w:cs="Times New Roman"/>
          <w:sz w:val="24"/>
          <w:szCs w:val="24"/>
        </w:rPr>
        <w:t>,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</w:t>
      </w:r>
      <w:r w:rsidR="00562BC9">
        <w:rPr>
          <w:rFonts w:ascii="Times New Roman" w:hAnsi="Times New Roman" w:cs="Times New Roman"/>
          <w:sz w:val="24"/>
          <w:szCs w:val="24"/>
        </w:rPr>
        <w:t>ами аз претендирам</w:t>
      </w:r>
      <w:r w:rsidR="00562BC9" w:rsidRPr="00562BC9">
        <w:rPr>
          <w:rFonts w:ascii="Times New Roman" w:hAnsi="Times New Roman" w:cs="Times New Roman"/>
          <w:sz w:val="24"/>
          <w:szCs w:val="24"/>
        </w:rPr>
        <w:t xml:space="preserve"> разноски в рамките на нормативно установените размери, юрисконсултски.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21F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62BC9">
        <w:rPr>
          <w:rFonts w:ascii="Times New Roman" w:hAnsi="Times New Roman" w:cs="Times New Roman"/>
          <w:sz w:val="24"/>
          <w:szCs w:val="24"/>
        </w:rPr>
        <w:t>Аз не възразявам, щом е в рамките на нормативно определените размери.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FE3EF3" w:rsidRPr="000F40F2" w:rsidRDefault="00FE3EF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21F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3EF3" w:rsidRDefault="00FE3EF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983" w:rsidRDefault="00141983" w:rsidP="00324B6B">
      <w:pPr>
        <w:spacing w:after="0" w:line="240" w:lineRule="auto"/>
      </w:pPr>
      <w:r>
        <w:separator/>
      </w:r>
    </w:p>
  </w:endnote>
  <w:endnote w:type="continuationSeparator" w:id="0">
    <w:p w:rsidR="00141983" w:rsidRDefault="0014198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E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983" w:rsidRDefault="00141983" w:rsidP="00324B6B">
      <w:pPr>
        <w:spacing w:after="0" w:line="240" w:lineRule="auto"/>
      </w:pPr>
      <w:r>
        <w:separator/>
      </w:r>
    </w:p>
  </w:footnote>
  <w:footnote w:type="continuationSeparator" w:id="0">
    <w:p w:rsidR="00141983" w:rsidRDefault="0014198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1983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62BC9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B30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1F1A"/>
    <w:rsid w:val="00A3593B"/>
    <w:rsid w:val="00A44D06"/>
    <w:rsid w:val="00A501F2"/>
    <w:rsid w:val="00A65291"/>
    <w:rsid w:val="00A71406"/>
    <w:rsid w:val="00A871C9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3EF3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76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356</Words>
  <Characters>2034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2022-10-07T12:00:00Z</dcterms:modified>
</cp:coreProperties>
</file>